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481" w:rsidRDefault="002012F5">
      <w:bookmarkStart w:id="0" w:name="_GoBack"/>
      <w:r>
        <w:rPr>
          <w:noProof/>
          <w:lang w:eastAsia="fr-FR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0C03928" wp14:editId="2050E863">
                <wp:simplePos x="0" y="0"/>
                <wp:positionH relativeFrom="margin">
                  <wp:align>center</wp:align>
                </wp:positionH>
                <wp:positionV relativeFrom="paragraph">
                  <wp:posOffset>-405130</wp:posOffset>
                </wp:positionV>
                <wp:extent cx="6677025" cy="9982200"/>
                <wp:effectExtent l="0" t="0" r="9525" b="19050"/>
                <wp:wrapNone/>
                <wp:docPr id="5" name="Groupe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77025" cy="9982200"/>
                          <a:chOff x="0" y="0"/>
                          <a:chExt cx="7620000" cy="11020425"/>
                        </a:xfrm>
                      </wpg:grpSpPr>
                      <wps:wsp>
                        <wps:cNvPr id="2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152400" y="6734175"/>
                            <a:ext cx="7391400" cy="4286250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FFFFFF" mc:Ignorable="a14" a14:legacySpreadsheetColorIndex="9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/>
                      </wps:wsp>
                      <wps:wsp>
                        <wps:cNvPr id="3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285750" y="8181975"/>
                            <a:ext cx="1790700" cy="685800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 w:line="220" w:lineRule="exact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 xml:space="preserve">Faire et connaître 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 w:line="220" w:lineRule="exact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le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 xml:space="preserve"> résultat.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4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95275" y="9115425"/>
                            <a:ext cx="1790700" cy="685800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Faire connaître son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résultat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 xml:space="preserve"> et sa façon de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faire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, les mettre en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relation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...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6" name="Rectangle 6"/>
                        <wps:cNvSpPr>
                          <a:spLocks noChangeArrowheads="1"/>
                        </wps:cNvSpPr>
                        <wps:spPr bwMode="auto">
                          <a:xfrm>
                            <a:off x="295275" y="10067925"/>
                            <a:ext cx="1790700" cy="685800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 w:line="220" w:lineRule="exact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 xml:space="preserve">Conscientiser, 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 w:line="220" w:lineRule="exact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s'évaluer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, se projeter.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7" name="Oval 23"/>
                        <wps:cNvSpPr>
                          <a:spLocks noChangeArrowheads="1"/>
                        </wps:cNvSpPr>
                        <wps:spPr bwMode="auto">
                          <a:xfrm>
                            <a:off x="3086100" y="9963150"/>
                            <a:ext cx="1143000" cy="609600"/>
                          </a:xfrm>
                          <a:prstGeom prst="ellipse">
                            <a:avLst/>
                          </a:prstGeom>
                          <a:solidFill>
                            <a:srgbClr xmlns:a14="http://schemas.microsoft.com/office/drawing/2010/main" val="FF9900" mc:Ignorable="a14" a14:legacySpreadsheetColorIndex="52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PLUS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8" name="Line 24"/>
                        <wps:cNvSpPr>
                          <a:spLocks noChangeShapeType="1"/>
                        </wps:cNvSpPr>
                        <wps:spPr bwMode="auto">
                          <a:xfrm>
                            <a:off x="3657600" y="7800975"/>
                            <a:ext cx="0" cy="2162175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4933950" y="7896225"/>
                            <a:ext cx="2609850" cy="685800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Comprendre et utiliser un instrument de mesure externe, par exemple les critères de réussite inscrits dans le dispositif.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10" name="Rectangle 10"/>
                        <wps:cNvSpPr>
                          <a:spLocks noChangeArrowheads="1"/>
                        </wps:cNvSpPr>
                        <wps:spPr bwMode="auto">
                          <a:xfrm>
                            <a:off x="4924425" y="8686800"/>
                            <a:ext cx="2609850" cy="866775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Utiliser deux "instruments de mesure" :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Les critères de réussite.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 xml:space="preserve">Sa manière de faire (se regarder, 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s'analyser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), critère "interne".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s:wsp>
                        <wps:cNvPr id="11" name="Rectangle 11"/>
                        <wps:cNvSpPr>
                          <a:spLocks noChangeArrowheads="1"/>
                        </wps:cNvSpPr>
                        <wps:spPr bwMode="auto">
                          <a:xfrm>
                            <a:off x="4914900" y="9648825"/>
                            <a:ext cx="2609850" cy="1171575"/>
                          </a:xfrm>
                          <a:prstGeom prst="rect">
                            <a:avLst/>
                          </a:prstGeom>
                          <a:solidFill>
                            <a:srgbClr xmlns:a14="http://schemas.microsoft.com/office/drawing/2010/main" val="99CCFF" mc:Ignorable="a14" a14:legacySpreadsheetColorIndex="44"/>
                          </a:solidFill>
                          <a:ln w="9525">
                            <a:solidFill>
                              <a:srgbClr xmlns:a14="http://schemas.microsoft.com/office/drawing/2010/main" val="000080" mc:Ignorable="a14" a14:legacySpreadsheetColorIndex="18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Les critères de réussite et de réalisation (manière de faire) sont intégrés à l'aptitude à juger. Ils font partie de la compétence générale 3.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0"/>
                                  <w:szCs w:val="20"/>
                                </w:rPr>
                                <w:t>Aptitude à mesurer, apprécier, juger (réalisation, évaluation, régulation…).</w:t>
                              </w:r>
                            </w:p>
                          </w:txbxContent>
                        </wps:txbx>
                        <wps:bodyPr wrap="square" lIns="27432" tIns="22860" rIns="27432" bIns="22860" anchor="ctr" upright="1"/>
                      </wps:wsp>
                      <wpg:grpSp>
                        <wpg:cNvPr id="12" name="Groupe 12"/>
                        <wpg:cNvGrpSpPr/>
                        <wpg:grpSpPr>
                          <a:xfrm>
                            <a:off x="0" y="0"/>
                            <a:ext cx="7620000" cy="7915275"/>
                            <a:chOff x="0" y="0"/>
                            <a:chExt cx="7620000" cy="7915275"/>
                          </a:xfrm>
                        </wpg:grpSpPr>
                        <wps:wsp>
                          <wps:cNvPr id="13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4300" y="6162675"/>
                              <a:ext cx="7429500" cy="485775"/>
                            </a:xfrm>
                            <a:prstGeom prst="rect">
                              <a:avLst/>
                            </a:prstGeom>
                            <a:solidFill>
                              <a:srgbClr xmlns:a14="http://schemas.microsoft.com/office/drawing/2010/main" val="FFFFFF" mc:Ignorable="a14" a14:legacySpreadsheetColorIndex="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</w:rPr>
                                  <w:t>Tableau des voies de progrès de la compétence spécifique n°1</w:t>
                                </w:r>
                              </w:p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 w:line="260" w:lineRule="exact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</w:rPr>
                                  <w:t>(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</w:rPr>
                                  <w:t>savoirs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</w:rPr>
                                  <w:t xml:space="preserve"> constitutifs)</w:t>
                                </w:r>
                              </w:p>
                            </w:txbxContent>
                          </wps:txbx>
                          <wps:bodyPr wrap="square" lIns="36576" tIns="27432" rIns="36576" bIns="27432" anchor="ctr" upright="1"/>
                        </wps:wsp>
                        <wps:wsp>
                          <wps:cNvPr id="14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6838950"/>
                              <a:ext cx="2333625" cy="171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 mc:Ignorable="a14" a14:legacySpreadsheetColorIndex="9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2"/>
                                    <w:szCs w:val="22"/>
                                  </w:rPr>
                                  <w:t>REALISER</w:t>
                                </w:r>
                              </w:p>
                            </w:txbxContent>
                          </wps:txbx>
                          <wps:bodyPr wrap="square" lIns="27432" tIns="27432" rIns="27432" bIns="0" anchor="t" upright="1"/>
                        </wps:wsp>
                        <wps:wsp>
                          <wps:cNvPr id="1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447925" y="6838950"/>
                              <a:ext cx="2333625" cy="171450"/>
                            </a:xfrm>
                            <a:prstGeom prst="rect">
                              <a:avLst/>
                            </a:prstGeom>
                            <a:solidFill>
                              <a:srgbClr xmlns:a14="http://schemas.microsoft.com/office/drawing/2010/main" val="FFFFFF" mc:Ignorable="a14" a14:legacySpreadsheetColorIndex="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2"/>
                                    <w:szCs w:val="22"/>
                                  </w:rPr>
                                  <w:t>PERFORMANCE</w:t>
                                </w:r>
                              </w:p>
                            </w:txbxContent>
                          </wps:txbx>
                          <wps:bodyPr wrap="square" lIns="27432" tIns="27432" rIns="27432" bIns="0" anchor="t" upright="1"/>
                        </wps:wsp>
                        <wps:wsp>
                          <wps:cNvPr id="16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057775" y="6896100"/>
                              <a:ext cx="2333625" cy="171450"/>
                            </a:xfrm>
                            <a:prstGeom prst="rect">
                              <a:avLst/>
                            </a:prstGeom>
                            <a:solidFill>
                              <a:srgbClr xmlns:a14="http://schemas.microsoft.com/office/drawing/2010/main" val="FFFFFF" mc:Ignorable="a14" a14:legacySpreadsheetColorIndex="9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 mc:Ignorable="a14" a14:legacySpreadsheetColorIndex="64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2"/>
                                    <w:szCs w:val="22"/>
                                  </w:rPr>
                                  <w:t>MESUREE</w:t>
                                </w:r>
                              </w:p>
                            </w:txbxContent>
                          </wps:txbx>
                          <wps:bodyPr wrap="square" lIns="27432" tIns="27432" rIns="27432" bIns="0" anchor="t" upright="1"/>
                        </wps:wsp>
                        <wps:wsp>
                          <wps:cNvPr id="17" name="Rectangle 17"/>
                          <wps:cNvSpPr>
                            <a:spLocks noChangeArrowheads="1"/>
                          </wps:cNvSpPr>
                          <wps:spPr bwMode="auto">
                            <a:xfrm>
                              <a:off x="295275" y="7229475"/>
                              <a:ext cx="1790700" cy="685800"/>
                            </a:xfrm>
                            <a:prstGeom prst="rect">
                              <a:avLst/>
                            </a:prstGeom>
                            <a:solidFill>
                              <a:srgbClr xmlns:a14="http://schemas.microsoft.com/office/drawing/2010/main" val="99CCFF" mc:Ignorable="a14" a14:legacySpreadsheetColorIndex="44"/>
                            </a:solidFill>
                            <a:ln w="9525">
                              <a:solidFill>
                                <a:srgbClr xmlns:a14="http://schemas.microsoft.com/office/drawing/2010/main" val="000080" mc:Ignorable="a14" a14:legacySpreadsheetColorIndex="18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 w:line="220" w:lineRule="exact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Faire, oser</w:t>
                                </w:r>
                              </w:p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 w:line="220" w:lineRule="exact"/>
                                  <w:jc w:val="center"/>
                                </w:pP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s'engager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, réagir.</w:t>
                                </w:r>
                              </w:p>
                            </w:txbxContent>
                          </wps:txbx>
                          <wps:bodyPr wrap="square" lIns="27432" tIns="22860" rIns="27432" bIns="22860" anchor="ctr" upright="1"/>
                        </wps:wsp>
                        <wps:wsp>
                          <wps:cNvPr id="18" name="Oval 22"/>
                          <wps:cNvSpPr>
                            <a:spLocks noChangeArrowheads="1"/>
                          </wps:cNvSpPr>
                          <wps:spPr bwMode="auto">
                            <a:xfrm>
                              <a:off x="3067050" y="7181850"/>
                              <a:ext cx="1143000" cy="609600"/>
                            </a:xfrm>
                            <a:prstGeom prst="ellipse">
                              <a:avLst/>
                            </a:prstGeom>
                            <a:solidFill>
                              <a:srgbClr xmlns:a14="http://schemas.microsoft.com/office/drawing/2010/main" val="FF9900" mc:Ignorable="a14" a14:legacySpreadsheetColorIndex="52"/>
                            </a:solidFill>
                            <a:ln w="9525">
                              <a:solidFill>
                                <a:srgbClr xmlns:a14="http://schemas.microsoft.com/office/drawing/2010/main" val="000080" mc:Ignorable="a14" a14:legacySpreadsheetColorIndex="18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MOINS</w:t>
                                </w:r>
                              </w:p>
                            </w:txbxContent>
                          </wps:txbx>
                          <wps:bodyPr wrap="square" lIns="27432" tIns="22860" rIns="27432" bIns="22860" anchor="ctr" upright="1"/>
                        </wps:wsp>
                        <wps:wsp>
                          <wps:cNvPr id="19" name="Oval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4857750" y="7191375"/>
                              <a:ext cx="1143000" cy="609600"/>
                            </a:xfrm>
                            <a:prstGeom prst="ellipse">
                              <a:avLst/>
                            </a:prstGeom>
                            <a:solidFill>
                              <a:srgbClr xmlns:a14="http://schemas.microsoft.com/office/drawing/2010/main" val="FF9900" mc:Ignorable="a14" a14:legacySpreadsheetColorIndex="52"/>
                            </a:solidFill>
                            <a:ln w="9525">
                              <a:solidFill>
                                <a:srgbClr xmlns:a14="http://schemas.microsoft.com/office/drawing/2010/main" val="000080" mc:Ignorable="a14" a14:legacySpreadsheetColorIndex="18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NON</w:t>
                                </w:r>
                              </w:p>
                            </w:txbxContent>
                          </wps:txbx>
                          <wps:bodyPr wrap="square" lIns="27432" tIns="22860" rIns="27432" bIns="22860" anchor="ctr" upright="1"/>
                        </wps:wsp>
                        <wps:wsp>
                          <wps:cNvPr id="20" name="Oval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6381750" y="7181850"/>
                              <a:ext cx="1143000" cy="609600"/>
                            </a:xfrm>
                            <a:prstGeom prst="ellipse">
                              <a:avLst/>
                            </a:prstGeom>
                            <a:solidFill>
                              <a:srgbClr xmlns:a14="http://schemas.microsoft.com/office/drawing/2010/main" val="FF9900" mc:Ignorable="a14" a14:legacySpreadsheetColorIndex="52"/>
                            </a:solidFill>
                            <a:ln w="9525">
                              <a:solidFill>
                                <a:srgbClr xmlns:a14="http://schemas.microsoft.com/office/drawing/2010/main" val="000080" mc:Ignorable="a14" a14:legacySpreadsheetColorIndex="18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2012F5" w:rsidRDefault="002012F5" w:rsidP="002012F5">
                                <w:pPr>
                                  <w:pStyle w:val="NormalWeb"/>
                                  <w:spacing w:before="0" w:beforeAutospacing="0" w:after="0" w:afterAutospacing="0"/>
                                  <w:jc w:val="center"/>
                                </w:pPr>
                                <w:r>
                                  <w:rPr>
                                    <w:rFonts w:ascii="Arial" w:hAnsi="Arial" w:cs="Arial"/>
                                    <w:b/>
                                    <w:bCs/>
                                    <w:color w:val="000080"/>
                                    <w:sz w:val="20"/>
                                    <w:szCs w:val="20"/>
                                  </w:rPr>
                                  <w:t>OUI</w:t>
                                </w:r>
                              </w:p>
                            </w:txbxContent>
                          </wps:txbx>
                          <wps:bodyPr wrap="square" lIns="27432" tIns="22860" rIns="27432" bIns="22860" anchor="ctr" upright="1"/>
                        </wps:wsp>
                        <wps:wsp>
                          <wps:cNvPr id="21" name="Line 29"/>
                          <wps:cNvSpPr>
                            <a:spLocks noChangeShapeType="1"/>
                          </wps:cNvSpPr>
                          <wps:spPr bwMode="auto">
                            <a:xfrm>
                              <a:off x="5991225" y="7477125"/>
                              <a:ext cx="390525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xmlns:a14="http://schemas.microsoft.com/office/drawing/2010/main" val="000080" mc:Ignorable="a14" a14:legacySpreadsheetColorIndex="18"/>
                              </a:solidFill>
                              <a:round/>
                              <a:headEnd/>
                              <a:tailEnd type="triangle" w="med" len="med"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22" name="Groupe 22"/>
                          <wpg:cNvGrpSpPr/>
                          <wpg:grpSpPr>
                            <a:xfrm>
                              <a:off x="57150" y="0"/>
                              <a:ext cx="7562850" cy="5943600"/>
                              <a:chOff x="57150" y="0"/>
                              <a:chExt cx="7562850" cy="5943600"/>
                            </a:xfrm>
                          </wpg:grpSpPr>
                          <wps:wsp>
                            <wps:cNvPr id="23" name="Rectangle 23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81300" y="2124075"/>
                                <a:ext cx="2324100" cy="38195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99CCFF" mc:Ignorable="a14" a14:legacySpreadsheetColorIndex="44"/>
                              </a:solidFill>
                              <a:ln w="9525">
                                <a:solidFill>
                                  <a:srgbClr xmlns:a14="http://schemas.microsoft.com/office/drawing/2010/main" val="000080" mc:Ignorable="a14" a14:legacySpreadsheetColorIndex="1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La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 "performance" 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doit être envisagée du point de vue de la prestation, de la réalisation singulière et personnelle de l'élève.</w:t>
                                  </w:r>
                                </w:p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En cela, elle représente une des conditions de mise en "perspective" de progrès pour l'apprenant; en effet, c'est la connaissance-conscience de ce qu'il réalise qui permet à l'élève de se mettre en projet de progrès.</w:t>
                                  </w:r>
                                </w:p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L'autre condition renvoie à la possibilité que lui offre le "groupe-classe" pour situer sa prestation parmi l'ensemble de celles de ses camarades. C'est quand l'apprenant maîtrisera ces deux éléments qu'il pourra </w:t>
                                  </w:r>
                                  <w:proofErr w:type="spellStart"/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peut être</w:t>
                                  </w:r>
                                  <w:proofErr w:type="spellEnd"/>
                                  <w:proofErr w:type="gramEnd"/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 comparer sa performance avec celles relevant d'une norme ou d'une échelle construite "'en dehors de lui".</w:t>
                                  </w:r>
                                </w:p>
                              </w:txbxContent>
                            </wps:txbx>
                            <wps:bodyPr wrap="square" lIns="27432" tIns="22860" rIns="27432" bIns="0" anchor="t" upright="1"/>
                          </wps:wsp>
                          <wps:wsp>
                            <wps:cNvPr id="24" name="Rectangle 24"/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5362575" y="2124075"/>
                                <a:ext cx="2209800" cy="3819525"/>
                              </a:xfrm>
                              <a:prstGeom prst="rect">
                                <a:avLst/>
                              </a:prstGeom>
                              <a:solidFill>
                                <a:srgbClr xmlns:a14="http://schemas.microsoft.com/office/drawing/2010/main" val="99CCFF" mc:Ignorable="a14" a14:legacySpreadsheetColorIndex="44"/>
                              </a:solidFill>
                              <a:ln w="9525">
                                <a:solidFill>
                                  <a:srgbClr xmlns:a14="http://schemas.microsoft.com/office/drawing/2010/main" val="000080" mc:Ignorable="a14" a14:legacySpreadsheetColorIndex="18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La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0000FF"/>
                                      <w:sz w:val="20"/>
                                      <w:szCs w:val="20"/>
                                    </w:rPr>
                                    <w:t>mesure</w:t>
                                  </w: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 de la performance est fondamentale pour la "mise en progrès" de l'élève. Elle renvoie à la définition, la fonction, l'utilité et la maîtrise de "l'outil-instrument" de mesure de la réalisation motrice de l'élève.</w:t>
                                  </w:r>
                                </w:p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Qui mesure ? Avec quel outil ? Pour quoi faire</w:t>
                                  </w:r>
                                  <w:proofErr w:type="gramStart"/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 xml:space="preserve"> ?..</w:t>
                                  </w:r>
                                  <w:proofErr w:type="gramEnd"/>
                                </w:p>
                                <w:p w:rsidR="002012F5" w:rsidRDefault="002012F5" w:rsidP="002012F5">
                                  <w:pPr>
                                    <w:pStyle w:val="NormalWeb"/>
                                    <w:spacing w:before="0" w:beforeAutospacing="0" w:after="0" w:afterAutospacing="0"/>
                                    <w:jc w:val="both"/>
                                  </w:pPr>
                                  <w:r>
                                    <w:rPr>
                                      <w:rFonts w:ascii="Arial" w:hAnsi="Arial" w:cs="Arial"/>
                                      <w:color w:val="0000FF"/>
                                      <w:sz w:val="20"/>
                                      <w:szCs w:val="20"/>
                                    </w:rPr>
                                    <w:t>Bien évidemment c'est la question du sens de la mesure qui est posée avec son corollaire, celui de son utilité éducative pour l'élève.</w:t>
                                  </w:r>
                                </w:p>
                              </w:txbxContent>
                            </wps:txbx>
                            <wps:bodyPr wrap="square" lIns="27432" tIns="22860" rIns="27432" bIns="0" anchor="t" upright="1"/>
                          </wps:wsp>
                          <wpg:grpSp>
                            <wpg:cNvPr id="25" name="Groupe 25"/>
                            <wpg:cNvGrpSpPr/>
                            <wpg:grpSpPr>
                              <a:xfrm>
                                <a:off x="57150" y="0"/>
                                <a:ext cx="7562850" cy="5943600"/>
                                <a:chOff x="57150" y="0"/>
                                <a:chExt cx="7562850" cy="5943600"/>
                              </a:xfrm>
                            </wpg:grpSpPr>
                            <wps:wsp>
                              <wps:cNvPr id="26" name="Text Box 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42875" y="914400"/>
                                  <a:ext cx="7429500" cy="4857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80"/>
                                      </w:rPr>
                                      <w:t>Analyse de la compétence spécifique n°1 (sens et enjeux)</w:t>
                                    </w:r>
                                  </w:p>
                                </w:txbxContent>
                              </wps:txbx>
                              <wps:bodyPr wrap="square" lIns="36576" tIns="27432" rIns="36576" bIns="27432" anchor="ctr" upright="1"/>
                            </wps:wsp>
                            <wps:wsp>
                              <wps:cNvPr id="27" name="Rectangl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80975" y="2124075"/>
                                  <a:ext cx="2324100" cy="381952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10/main" val="99CCFF" mc:Ignorable="a14" a14:legacySpreadsheetColorIndex="44"/>
                                </a:solidFill>
                                <a:ln w="9525">
                                  <a:solidFill>
                                    <a:srgbClr xmlns:a14="http://schemas.microsoft.com/office/drawing/2010/main" val="000080" mc:Ignorable="a14" a14:legacySpreadsheetColorIndex="18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FF"/>
                                        <w:sz w:val="20"/>
                                        <w:szCs w:val="20"/>
                                      </w:rPr>
                                      <w:t>Faire exister, mettre en œuvre une idée, une intention, un projet.</w:t>
                                    </w:r>
                                  </w:p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Il y a une gradation dans le faire qui doit se construire au cours du cycle et permettre ainsi aux élèves d'accéder peu à peu à la conscience du "réaliser". Nous sommes ici dans la logique du "réussir et comprendre". Dès lors, on peut proposer le type suivant de "progressivité" :</w:t>
                                    </w:r>
                                  </w:p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FF"/>
                                        <w:sz w:val="20"/>
                                        <w:szCs w:val="20"/>
                                      </w:rPr>
                                      <w:t>1.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 Faire au sens de réussir une prestation, une performance, la rendre réelle...</w:t>
                                    </w:r>
                                  </w:p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2.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Faire et connaître le résultat de son activité / action.</w:t>
                                    </w:r>
                                  </w:p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3. 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Faire connaître son résultat, identifier, décrire, prendre connaissance puis conscience de sa façon de faire en mettant en relation (comparaison, mesure, échange...) le résultat réalisé et les moyens utilisés.</w:t>
                                    </w:r>
                                  </w:p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both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FF"/>
                                        <w:sz w:val="20"/>
                                        <w:szCs w:val="20"/>
                                      </w:rPr>
                                      <w:t>4.</w:t>
                                    </w:r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 Conscientiser, s'</w:t>
                                    </w:r>
                                    <w:proofErr w:type="spellStart"/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auto-évaluer</w:t>
                                    </w:r>
                                    <w:proofErr w:type="spellEnd"/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 xml:space="preserve"> pour pouvoir se projeter (analyse du couple Ressources / Contraintes de la </w:t>
                                    </w: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tâche..</w:t>
                                    </w:r>
                                    <w:proofErr w:type="gramEnd"/>
                                    <w:r>
                                      <w:rPr>
                                        <w:rFonts w:ascii="Arial" w:hAnsi="Arial" w:cs="Arial"/>
                                        <w:color w:val="0000FF"/>
                                        <w:sz w:val="20"/>
                                        <w:szCs w:val="20"/>
                                      </w:rPr>
                                      <w:t>).</w:t>
                                    </w:r>
                                  </w:p>
                                </w:txbxContent>
                              </wps:txbx>
                              <wps:bodyPr wrap="square" lIns="27432" tIns="22860" rIns="27432" bIns="0" anchor="t" upright="1"/>
                            </wps:wsp>
                            <wps:wsp>
                              <wps:cNvPr id="28" name="Text Box 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71450" y="1504950"/>
                                  <a:ext cx="2333625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80"/>
                                        <w:sz w:val="22"/>
                                        <w:szCs w:val="22"/>
                                      </w:rPr>
                                      <w:t>REALISER</w:t>
                                    </w:r>
                                  </w:p>
                                </w:txbxContent>
                              </wps:txbx>
                              <wps:bodyPr wrap="square" lIns="27432" tIns="27432" rIns="27432" bIns="0" anchor="t" upright="1"/>
                            </wps:wsp>
                            <wps:wsp>
                              <wps:cNvPr id="29" name="Text Box 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771775" y="1504950"/>
                                  <a:ext cx="2333625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80"/>
                                        <w:sz w:val="22"/>
                                        <w:szCs w:val="22"/>
                                      </w:rPr>
                                      <w:t>PERFORMANCE</w:t>
                                    </w:r>
                                  </w:p>
                                </w:txbxContent>
                              </wps:txbx>
                              <wps:bodyPr wrap="square" lIns="27432" tIns="27432" rIns="27432" bIns="0" anchor="t" upright="1"/>
                            </wps:wsp>
                            <wps:wsp>
                              <wps:cNvPr id="30" name="Text Box 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400675" y="1504950"/>
                                  <a:ext cx="2219325" cy="1714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xmlns:a14="http://schemas.microsoft.com/office/drawing/2010/main" val="FFFFFF" mc:Ignorable="a14" a14:legacySpreadsheetColorIndex="9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80"/>
                                        <w:sz w:val="22"/>
                                        <w:szCs w:val="22"/>
                                      </w:rPr>
                                      <w:t>MESUREE</w:t>
                                    </w:r>
                                  </w:p>
                                </w:txbxContent>
                              </wps:txbx>
                              <wps:bodyPr wrap="square" lIns="27432" tIns="27432" rIns="27432" bIns="0" anchor="t" upright="1"/>
                            </wps:wsp>
                            <wps:wsp>
                              <wps:cNvPr id="31" name="Text Box 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609725" y="1504950"/>
                                  <a:ext cx="2333625" cy="1714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 mc:Ignorable="a14" a14:legacySpreadsheetColorIndex="9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2012F5" w:rsidRDefault="002012F5" w:rsidP="002012F5">
                                    <w:pPr>
                                      <w:pStyle w:val="NormalWeb"/>
                                      <w:spacing w:before="0" w:beforeAutospacing="0" w:after="0" w:afterAutospacing="0"/>
                                      <w:jc w:val="center"/>
                                    </w:pPr>
                                    <w:proofErr w:type="gramStart"/>
                                    <w:r>
                                      <w:rPr>
                                        <w:rFonts w:ascii="Arial" w:hAnsi="Arial" w:cs="Arial"/>
                                        <w:b/>
                                        <w:bCs/>
                                        <w:color w:val="000080"/>
                                        <w:sz w:val="22"/>
                                        <w:szCs w:val="22"/>
                                      </w:rPr>
                                      <w:t>une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wrap="square" lIns="27432" tIns="27432" rIns="27432" bIns="0" anchor="t" upright="1"/>
                            </wps:wsp>
                            <wps:wsp>
                              <wps:cNvPr id="32" name="AutoShape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143000" y="1724025"/>
                                  <a:ext cx="381000" cy="371475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25000"/>
                                  </a:avLst>
                                </a:prstGeom>
                                <a:solidFill>
                                  <a:srgbClr xmlns:a14="http://schemas.microsoft.com/office/drawing/2010/main" val="333399" mc:Ignorable="a14" a14:legacySpreadsheetColorIndex="6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3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752850" y="1733550"/>
                                  <a:ext cx="381000" cy="371475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25000"/>
                                  </a:avLst>
                                </a:prstGeom>
                                <a:solidFill>
                                  <a:srgbClr xmlns:a14="http://schemas.microsoft.com/office/drawing/2010/main" val="333399" mc:Ignorable="a14" a14:legacySpreadsheetColorIndex="6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4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381750" y="1733550"/>
                                  <a:ext cx="381000" cy="371475"/>
                                </a:xfrm>
                                <a:prstGeom prst="downArrow">
                                  <a:avLst>
                                    <a:gd name="adj1" fmla="val 50000"/>
                                    <a:gd name="adj2" fmla="val 25000"/>
                                  </a:avLst>
                                </a:prstGeom>
                                <a:solidFill>
                                  <a:srgbClr xmlns:a14="http://schemas.microsoft.com/office/drawing/2010/main" val="333399" mc:Ignorable="a14" a14:legacySpreadsheetColorIndex="62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 mc:Ignorable="a14" a14:legacySpreadsheetColorIndex="64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/>
                            </wps:wsp>
                            <pic:pic xmlns:pic="http://schemas.openxmlformats.org/drawingml/2006/picture">
                              <pic:nvPicPr>
                                <pic:cNvPr id="35" name="Picture 37" descr="CBDR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6210300" y="0"/>
                                  <a:ext cx="1314450" cy="71437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6" name="Picture 38" descr="images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7150" y="0"/>
                                  <a:ext cx="1228725" cy="8858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37" name="Picture 39" descr="images educ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1323975" y="0"/>
                                  <a:ext cx="819150" cy="847725"/>
                                </a:xfrm>
                                <a:prstGeom prst="rect">
                                  <a:avLst/>
                                </a:prstGeom>
                                <a:noFill/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pic:spPr>
                            </pic:pic>
                          </wpg:grpSp>
                        </wpg:grp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C03928" id="Groupe 4" o:spid="_x0000_s1026" style="position:absolute;margin-left:0;margin-top:-31.9pt;width:525.75pt;height:786pt;z-index:251659264;mso-position-horizontal:center;mso-position-horizontal-relative:margin;mso-width-relative:margin;mso-height-relative:margin" coordsize="76200,110204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">
                <v:rect id="Rectangle 2" o:spid="_x0000_s1027" style="position:absolute;left:1524;top:67341;width:73914;height:42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" strokecolor="navy"/>
                <v:rect id="Rectangle 3" o:spid="_x0000_s1028" style="position:absolute;left:2857;top:81819;width:1790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 w:line="220" w:lineRule="exact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 xml:space="preserve">Faire et connaître 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 w:line="220" w:lineRule="exact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le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 xml:space="preserve"> résultat.</w:t>
                        </w:r>
                      </w:p>
                    </w:txbxContent>
                  </v:textbox>
                </v:rect>
                <v:rect id="Rectangle 4" o:spid="_x0000_s1029" style="position:absolute;left:2952;top:91154;width:1790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Faire connaître son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résultat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 xml:space="preserve"> et sa façon de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faire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, les mettre en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relation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...</w:t>
                        </w:r>
                      </w:p>
                    </w:txbxContent>
                  </v:textbox>
                </v:rect>
                <v:rect id="Rectangle 6" o:spid="_x0000_s1030" style="position:absolute;left:2952;top:100679;width:1790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 w:line="220" w:lineRule="exact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 xml:space="preserve">Conscientiser, 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 w:line="220" w:lineRule="exact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s'évaluer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, se projeter.</w:t>
                        </w:r>
                      </w:p>
                    </w:txbxContent>
                  </v:textbox>
                </v:rect>
                <v:oval id="Oval 23" o:spid="_x0000_s1031" style="position:absolute;left:30861;top:99631;width:1143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" fillcolor="#f90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PLUS</w:t>
                        </w:r>
                      </w:p>
                    </w:txbxContent>
                  </v:textbox>
                </v:oval>
                <v:line id="Line 24" o:spid="_x0000_s1032" style="position:absolute;visibility:visible;mso-wrap-style:square;v-text-anchor:top" from="36576,78009" to="36576,996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" strokecolor="navy"/>
                <v:rect id="Rectangle 9" o:spid="_x0000_s1033" style="position:absolute;left:49339;top:78962;width:26099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Comprendre et utiliser un instrument de mesure externe, par exemple les critères de réussite inscrits dans le dispositif.</w:t>
                        </w:r>
                      </w:p>
                    </w:txbxContent>
                  </v:textbox>
                </v:rect>
                <v:rect id="Rectangle 10" o:spid="_x0000_s1034" style="position:absolute;left:49244;top:86868;width:26098;height:8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Utiliser deux "instruments de mesure" :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Les critères de réussite.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 xml:space="preserve">Sa manière de faire (se regarder, 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proofErr w:type="gramStart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s'analyser</w:t>
                        </w:r>
                        <w:proofErr w:type="gramEnd"/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), critère "interne".</w:t>
                        </w:r>
                      </w:p>
                    </w:txbxContent>
                  </v:textbox>
                </v:rect>
                <v:rect id="Rectangle 11" o:spid="_x0000_s1035" style="position:absolute;left:49149;top:96488;width:26098;height:11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" fillcolor="#9cf" strokecolor="navy">
                  <v:textbox inset="2.16pt,1.8pt,2.16pt,1.8pt">
                    <w:txbxContent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Les critères de réussite et de réalisation (manière de faire) sont intégrés à l'aptitude à juger. Ils font partie de la compétence générale 3.</w:t>
                        </w:r>
                      </w:p>
                      <w:p w:rsidR="002012F5" w:rsidRDefault="002012F5" w:rsidP="002012F5">
                        <w:pPr>
                          <w:pStyle w:val="NormalWeb"/>
                          <w:spacing w:before="0" w:beforeAutospacing="0" w:after="0" w:afterAutospacing="0"/>
                          <w:jc w:val="center"/>
                        </w:pPr>
                        <w:r>
                          <w:rPr>
                            <w:rFonts w:ascii="Arial" w:hAnsi="Arial" w:cs="Arial"/>
                            <w:b/>
                            <w:bCs/>
                            <w:color w:val="000080"/>
                            <w:sz w:val="20"/>
                            <w:szCs w:val="20"/>
                          </w:rPr>
                          <w:t>Aptitude à mesurer, apprécier, juger (réalisation, évaluation, régulation…).</w:t>
                        </w:r>
                      </w:p>
                    </w:txbxContent>
                  </v:textbox>
                </v:rect>
                <v:group id="Groupe 12" o:spid="_x0000_s1036" style="position:absolute;width:76200;height:79152" coordsize="76200,791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3" o:spid="_x0000_s1037" type="#_x0000_t202" style="position:absolute;left:1143;top:61626;width:74295;height:4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" stroked="f">
                    <v:textbox inset="2.88pt,2.16pt,2.88pt,2.16pt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</w:rPr>
                            <w:t>Tableau des voies de progrès de la compétence spécifique n°1</w:t>
                          </w:r>
                        </w:p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 w:line="260" w:lineRule="exact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</w:rPr>
                            <w:t>(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</w:rPr>
                            <w:t>savoirs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</w:rPr>
                            <w:t xml:space="preserve"> constitutifs)</w:t>
                          </w:r>
                        </w:p>
                      </w:txbxContent>
                    </v:textbox>
                  </v:shape>
                  <v:shape id="Text Box 15" o:spid="_x0000_s1038" type="#_x0000_t202" style="position:absolute;top:68389;width:2333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" filled="f" stroked="f">
                    <v:textbox inset="2.16pt,2.16pt,2.16pt,0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  <w:t>REALISER</w:t>
                          </w:r>
                        </w:p>
                      </w:txbxContent>
                    </v:textbox>
                  </v:shape>
                  <v:shape id="Text Box 16" o:spid="_x0000_s1039" type="#_x0000_t202" style="position:absolute;left:24479;top:68389;width:2333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" stroked="f">
                    <v:textbox inset="2.16pt,2.16pt,2.16pt,0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  <w:t>PERFORMANCE</w:t>
                          </w:r>
                        </w:p>
                      </w:txbxContent>
                    </v:textbox>
                  </v:shape>
                  <v:shape id="Text Box 17" o:spid="_x0000_s1040" type="#_x0000_t202" style="position:absolute;left:50577;top:68961;width:23337;height:17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" stroked="f">
                    <v:textbox inset="2.16pt,2.16pt,2.16pt,0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2"/>
                              <w:szCs w:val="22"/>
                            </w:rPr>
                            <w:t>MESUREE</w:t>
                          </w:r>
                        </w:p>
                      </w:txbxContent>
                    </v:textbox>
                  </v:shape>
                  <v:rect id="Rectangle 17" o:spid="_x0000_s1041" style="position:absolute;left:2952;top:72294;width:17907;height:685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" fillcolor="#9cf" strokecolor="navy">
                    <v:textbox inset="2.16pt,1.8pt,2.16pt,1.8pt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 w:line="220" w:lineRule="exact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Faire, oser</w:t>
                          </w:r>
                        </w:p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 w:line="220" w:lineRule="exact"/>
                            <w:jc w:val="center"/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s'engager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, réagir.</w:t>
                          </w:r>
                        </w:p>
                      </w:txbxContent>
                    </v:textbox>
                  </v:rect>
                  <v:oval id="Oval 22" o:spid="_x0000_s1042" style="position:absolute;left:30670;top:71818;width:1143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" fillcolor="#f90" strokecolor="navy">
                    <v:textbox inset="2.16pt,1.8pt,2.16pt,1.8pt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MOINS</w:t>
                          </w:r>
                        </w:p>
                      </w:txbxContent>
                    </v:textbox>
                  </v:oval>
                  <v:oval id="Oval 27" o:spid="_x0000_s1043" style="position:absolute;left:48577;top:71913;width:1143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" fillcolor="#f90" strokecolor="navy">
                    <v:textbox inset="2.16pt,1.8pt,2.16pt,1.8pt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NON</w:t>
                          </w:r>
                        </w:p>
                      </w:txbxContent>
                    </v:textbox>
                  </v:oval>
                  <v:oval id="Oval 28" o:spid="_x0000_s1044" style="position:absolute;left:63817;top:71818;width:11430;height:6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" fillcolor="#f90" strokecolor="navy">
                    <v:textbox inset="2.16pt,1.8pt,2.16pt,1.8pt">
                      <w:txbxContent>
                        <w:p w:rsidR="002012F5" w:rsidRDefault="002012F5" w:rsidP="002012F5">
                          <w:pPr>
                            <w:pStyle w:val="NormalWeb"/>
                            <w:spacing w:before="0" w:beforeAutospacing="0" w:after="0" w:afterAutospacing="0"/>
                            <w:jc w:val="center"/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000080"/>
                              <w:sz w:val="20"/>
                              <w:szCs w:val="20"/>
                            </w:rPr>
                            <w:t>OUI</w:t>
                          </w:r>
                        </w:p>
                      </w:txbxContent>
                    </v:textbox>
                  </v:oval>
                  <v:line id="Line 29" o:spid="_x0000_s1045" style="position:absolute;visibility:visible;mso-wrap-style:square;v-text-anchor:top" from="59912,74771" to="63817,747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" strokecolor="navy">
                    <v:stroke endarrow="block"/>
                  </v:line>
                  <v:group id="Groupe 22" o:spid="_x0000_s1046" style="position:absolute;left:571;width:75629;height:59436" coordorigin="571" coordsize="75628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<v:rect id="Rectangle 23" o:spid="_x0000_s1047" style="position:absolute;left:27813;top:21240;width:23241;height:3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" fillcolor="#9cf" strokecolor="navy">
                      <v:textbox inset="2.16pt,1.8pt,2.16pt,0">
                        <w:txbxContent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La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 xml:space="preserve"> "performance" 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doit être envisagée du point de vue de la prestation, de la réalisation singulière et personnelle de l'élève.</w:t>
                            </w:r>
                          </w:p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En cela, elle représente une des conditions de mise en "perspective" de progrès pour l'apprenant; en effet, c'est la connaissance-conscience de ce qu'il réalise qui permet à l'élève de se mettre en projet de progrès.</w:t>
                            </w:r>
                          </w:p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L'autre condition renvoie à la possibilité que lui offre le "groupe-classe" pour situer sa prestation parmi l'ensemble de celles de ses camarades. C'est quand l'apprenant maîtrisera ces deux éléments qu'il pourra </w:t>
                            </w:r>
                            <w:proofErr w:type="spellStart"/>
                            <w:proofErr w:type="gramStart"/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peut être</w:t>
                            </w:r>
                            <w:proofErr w:type="spellEnd"/>
                            <w:proofErr w:type="gramEnd"/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comparer sa performance avec celles relevant d'une norme ou d'une échelle construite "'en dehors de lui".</w:t>
                            </w:r>
                          </w:p>
                        </w:txbxContent>
                      </v:textbox>
                    </v:rect>
                    <v:rect id="Rectangle 24" o:spid="_x0000_s1048" style="position:absolute;left:53625;top:21240;width:22098;height:3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" fillcolor="#9cf" strokecolor="navy">
                      <v:textbox inset="2.16pt,1.8pt,2.16pt,0">
                        <w:txbxContent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La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0000FF"/>
                                <w:sz w:val="20"/>
                                <w:szCs w:val="20"/>
                              </w:rPr>
                              <w:t>mesure</w:t>
                            </w: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de la performance est fondamentale pour la "mise en progrès" de l'élève. Elle renvoie à la définition, la fonction, l'utilité et la maîtrise de "l'outil-instrument" de mesure de la réalisation motrice de l'élève.</w:t>
                            </w:r>
                          </w:p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Qui mesure ? Avec quel outil ? Pour quoi faire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 xml:space="preserve"> ?..</w:t>
                            </w:r>
                            <w:proofErr w:type="gramEnd"/>
                          </w:p>
                          <w:p w:rsidR="002012F5" w:rsidRDefault="002012F5" w:rsidP="002012F5">
                            <w:pPr>
                              <w:pStyle w:val="NormalWeb"/>
                              <w:spacing w:before="0" w:beforeAutospacing="0" w:after="0" w:afterAutospacing="0"/>
                              <w:jc w:val="both"/>
                            </w:pPr>
                            <w:r>
                              <w:rPr>
                                <w:rFonts w:ascii="Arial" w:hAnsi="Arial" w:cs="Arial"/>
                                <w:color w:val="0000FF"/>
                                <w:sz w:val="20"/>
                                <w:szCs w:val="20"/>
                              </w:rPr>
                              <w:t>Bien évidemment c'est la question du sens de la mesure qui est posée avec son corollaire, celui de son utilité éducative pour l'élève.</w:t>
                            </w:r>
                          </w:p>
                        </w:txbxContent>
                      </v:textbox>
                    </v:rect>
                    <v:group id="Groupe 25" o:spid="_x0000_s1049" style="position:absolute;left:571;width:75629;height:59436" coordorigin="571" coordsize="75628,594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<v:shape id="Text Box 1" o:spid="_x0000_s1050" type="#_x0000_t202" style="position:absolute;left:1428;top:9144;width:74295;height:485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" stroked="f">
                        <v:textbox inset="2.88pt,2.16pt,2.88pt,2.16pt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</w:rPr>
                                <w:t>Analyse de la compétence spécifique n°1 (sens et enjeux)</w:t>
                              </w:r>
                            </w:p>
                          </w:txbxContent>
                        </v:textbox>
                      </v:shape>
                      <v:rect id="Rectangle 27" o:spid="_x0000_s1051" style="position:absolute;left:1809;top:21240;width:23241;height:381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" fillcolor="#9cf" strokecolor="navy">
                        <v:textbox inset="2.16pt,1.8pt,2.16pt,0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Faire exister, mettre en œuvre une idée, une intention, un projet.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Il y a une gradation dans le faire qui doit se construire au cours du cycle et permettre ainsi aux élèves d'accéder peu à peu à la conscience du "réaliser". Nous sommes ici dans la logique du "réussir et comprendre". Dès lors, on peut proposer le type suivant de "progressivité" :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1.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 xml:space="preserve"> Faire au sens de réussir une prestation, une performance, la rendre réelle...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2. 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Faire et connaître le résultat de son activité / action.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 xml:space="preserve">3. 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Faire connaître son résultat, identifier, décrire, prendre connaissance puis conscience de sa façon de faire en mettant en relation (comparaison, mesure, échange...) le résultat réalisé et les moyens utilisés.</w:t>
                              </w:r>
                            </w:p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FF"/>
                                  <w:sz w:val="20"/>
                                  <w:szCs w:val="20"/>
                                </w:rPr>
                                <w:t>4.</w:t>
                              </w:r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 xml:space="preserve"> Conscientiser, s'</w:t>
                              </w:r>
                              <w:proofErr w:type="spellStart"/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auto-évaluer</w:t>
                              </w:r>
                              <w:proofErr w:type="spellEnd"/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 xml:space="preserve"> pour pouvoir se projeter (analyse du couple Ressources / Contraintes de la </w:t>
                              </w:r>
                              <w:proofErr w:type="gramStart"/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tâche..</w:t>
                              </w:r>
                              <w:proofErr w:type="gramEnd"/>
                              <w:r>
                                <w:rPr>
                                  <w:rFonts w:ascii="Arial" w:hAnsi="Arial" w:cs="Arial"/>
                                  <w:color w:val="0000FF"/>
                                  <w:sz w:val="20"/>
                                  <w:szCs w:val="20"/>
                                </w:rPr>
                                <w:t>).</w:t>
                              </w:r>
                            </w:p>
                          </w:txbxContent>
                        </v:textbox>
                      </v:rect>
                      <v:shape id="Text Box 5" o:spid="_x0000_s1052" type="#_x0000_t202" style="position:absolute;left:1714;top:15049;width:2333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" stroked="f">
                        <v:textbox inset="2.16pt,2.16pt,2.16pt,0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2"/>
                                  <w:szCs w:val="22"/>
                                </w:rPr>
                                <w:t>REALISER</w:t>
                              </w:r>
                            </w:p>
                          </w:txbxContent>
                        </v:textbox>
                      </v:shape>
                      <v:shape id="Text Box 6" o:spid="_x0000_s1053" type="#_x0000_t202" style="position:absolute;left:27717;top:15049;width:23337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" stroked="f">
                        <v:textbox inset="2.16pt,2.16pt,2.16pt,0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2"/>
                                  <w:szCs w:val="22"/>
                                </w:rPr>
                                <w:t>PERFORMANCE</w:t>
                              </w:r>
                            </w:p>
                          </w:txbxContent>
                        </v:textbox>
                      </v:shape>
                      <v:shape id="Text Box 7" o:spid="_x0000_s1054" type="#_x0000_t202" style="position:absolute;left:54006;top:15049;width:22194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" stroked="f">
                        <v:textbox inset="2.16pt,2.16pt,2.16pt,0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2"/>
                                  <w:szCs w:val="22"/>
                                </w:rPr>
                                <w:t>MESUREE</w:t>
                              </w:r>
                            </w:p>
                          </w:txbxContent>
                        </v:textbox>
                      </v:shape>
                      <v:shape id="Text Box 8" o:spid="_x0000_s1055" type="#_x0000_t202" style="position:absolute;left:16097;top:15049;width:23336;height:1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" filled="f" stroked="f">
                        <v:textbox inset="2.16pt,2.16pt,2.16pt,0">
                          <w:txbxContent>
                            <w:p w:rsidR="002012F5" w:rsidRDefault="002012F5" w:rsidP="002012F5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</w:pPr>
                              <w:proofErr w:type="gramStart"/>
                              <w:r>
                                <w:rPr>
                                  <w:rFonts w:ascii="Arial" w:hAnsi="Arial" w:cs="Arial"/>
                                  <w:b/>
                                  <w:bCs/>
                                  <w:color w:val="000080"/>
                                  <w:sz w:val="22"/>
                                  <w:szCs w:val="22"/>
                                </w:rPr>
                                <w:t>une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67" coordsize="21600,21600" o:spt="67" adj="16200,5400" path="m0@0l@1@0@1,0@2,0@2@0,21600@0,10800,21600xe">
                        <v:stroke joinstyle="miter"/>
                        <v:formulas>
                          <v:f eqn="val #0"/>
                          <v:f eqn="val #1"/>
                          <v:f eqn="sum height 0 #1"/>
                          <v:f eqn="sum 10800 0 #1"/>
                          <v:f eqn="sum width 0 #0"/>
                          <v:f eqn="prod @4 @3 10800"/>
                          <v:f eqn="sum width 0 @5"/>
                        </v:formulas>
                        <v:path o:connecttype="custom" o:connectlocs="10800,0;0,@0;10800,21600;21600,@0" o:connectangles="270,180,90,0" textboxrect="@1,0,@2,@6"/>
                        <v:handles>
                          <v:h position="#1,#0" xrange="0,10800" yrange="0,21600"/>
                        </v:handles>
                      </v:shapetype>
                      <v:shape id="AutoShape 10" o:spid="_x0000_s1056" type="#_x0000_t67" style="position:absolute;left:11430;top:17240;width:3810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" fillcolor="#339" stroked="f"/>
                      <v:shape id="AutoShape 11" o:spid="_x0000_s1057" type="#_x0000_t67" style="position:absolute;left:37528;top:17335;width:3810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" fillcolor="#339" stroked="f"/>
                      <v:shape id="AutoShape 12" o:spid="_x0000_s1058" type="#_x0000_t67" style="position:absolute;left:63817;top:17335;width:3810;height:37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" fillcolor="#339" stroked="f"/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Picture 37" o:spid="_x0000_s1059" type="#_x0000_t75" alt="CBDR" style="position:absolute;left:62103;width:13144;height:714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">
                        <v:imagedata r:id="rId7" o:title="CBDR"/>
                      </v:shape>
                      <v:shape id="Picture 38" o:spid="_x0000_s1060" type="#_x0000_t75" alt="images" style="position:absolute;left:571;width:12287;height:88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">
                        <v:imagedata r:id="rId8" o:title="images"/>
                      </v:shape>
                      <v:shape id="Picture 39" o:spid="_x0000_s1061" type="#_x0000_t75" alt="images educ" style="position:absolute;left:13239;width:8192;height:847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">
                        <v:imagedata r:id="rId9" o:title="images educ"/>
                      </v:shape>
                    </v:group>
                  </v:group>
                </v:group>
                <w10:wrap anchorx="margin"/>
              </v:group>
            </w:pict>
          </mc:Fallback>
        </mc:AlternateContent>
      </w:r>
      <w:bookmarkEnd w:id="0"/>
    </w:p>
    <w:sectPr w:rsidR="00D024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2F5"/>
    <w:rsid w:val="002012F5"/>
    <w:rsid w:val="00D02481"/>
    <w:rsid w:val="00FE0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6A89A-7894-487A-968D-F584E3E6A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012F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DE LYON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pbouvar2</dc:creator>
  <cp:keywords/>
  <dc:description/>
  <cp:lastModifiedBy>pbouvar2</cp:lastModifiedBy>
  <cp:revision>2</cp:revision>
  <dcterms:created xsi:type="dcterms:W3CDTF">2021-01-25T09:32:00Z</dcterms:created>
  <dcterms:modified xsi:type="dcterms:W3CDTF">2021-01-25T09:32:00Z</dcterms:modified>
</cp:coreProperties>
</file>